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5D43" w14:textId="77777777" w:rsidR="005C1745" w:rsidRPr="00A1153E" w:rsidRDefault="005C1745" w:rsidP="00050625">
      <w:pPr>
        <w:pStyle w:val="BodyText"/>
        <w:numPr>
          <w:ilvl w:val="1"/>
          <w:numId w:val="24"/>
        </w:numPr>
        <w:spacing w:before="72" w:line="694" w:lineRule="auto"/>
        <w:ind w:right="3452"/>
        <w:rPr>
          <w:rFonts w:cs="Arial"/>
          <w:b/>
          <w:sz w:val="20"/>
          <w:szCs w:val="20"/>
        </w:rPr>
      </w:pPr>
      <w:r w:rsidRPr="00A1153E">
        <w:rPr>
          <w:rFonts w:cs="Arial"/>
          <w:b/>
          <w:sz w:val="20"/>
          <w:szCs w:val="20"/>
        </w:rPr>
        <w:t>GENERAL</w:t>
      </w:r>
    </w:p>
    <w:p w14:paraId="44C2C59B" w14:textId="77777777"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14:paraId="7F23A538" w14:textId="77777777" w:rsidR="005C1745" w:rsidRPr="00A1153E" w:rsidRDefault="005C1745" w:rsidP="005C1745">
      <w:pPr>
        <w:spacing w:before="19"/>
        <w:rPr>
          <w:rFonts w:eastAsia="Arial" w:cs="Arial"/>
        </w:rPr>
      </w:pPr>
    </w:p>
    <w:p w14:paraId="1586545A" w14:textId="77777777"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14:paraId="5D5EAFAD" w14:textId="77777777" w:rsidR="005C1745" w:rsidRPr="00A1153E" w:rsidRDefault="005C1745" w:rsidP="005C1745">
      <w:pPr>
        <w:rPr>
          <w:rFonts w:eastAsia="Arial" w:cs="Arial"/>
        </w:rPr>
      </w:pPr>
    </w:p>
    <w:p w14:paraId="1486556B" w14:textId="77777777" w:rsidR="005C1745" w:rsidRPr="00A1153E" w:rsidRDefault="005C1745" w:rsidP="005C1745">
      <w:pPr>
        <w:spacing w:before="19"/>
        <w:rPr>
          <w:rFonts w:eastAsia="Arial" w:cs="Arial"/>
        </w:rPr>
      </w:pPr>
    </w:p>
    <w:p w14:paraId="0087ADFC" w14:textId="77777777"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14:paraId="702A544A" w14:textId="77777777" w:rsidR="005C1745" w:rsidRPr="00A1153E" w:rsidRDefault="005C1745" w:rsidP="005C1745">
      <w:pPr>
        <w:spacing w:before="19"/>
        <w:rPr>
          <w:rFonts w:eastAsia="Arial" w:cs="Arial"/>
        </w:rPr>
      </w:pPr>
    </w:p>
    <w:p w14:paraId="22F0A07C" w14:textId="77777777"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14:paraId="04496EF8" w14:textId="77777777" w:rsidR="005C1745" w:rsidRPr="00A1153E" w:rsidRDefault="005C1745" w:rsidP="005C1745">
      <w:pPr>
        <w:spacing w:before="19"/>
        <w:rPr>
          <w:rFonts w:eastAsia="Arial" w:cs="Arial"/>
        </w:rPr>
      </w:pPr>
    </w:p>
    <w:p w14:paraId="1032E33C" w14:textId="77777777"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14:paraId="0B441EAF" w14:textId="77777777" w:rsidR="005C1745" w:rsidRPr="00A1153E" w:rsidRDefault="005C1745" w:rsidP="005C1745">
      <w:pPr>
        <w:pStyle w:val="Heading4"/>
        <w:keepNext w:val="0"/>
        <w:widowControl w:val="0"/>
        <w:numPr>
          <w:ilvl w:val="3"/>
          <w:numId w:val="1"/>
        </w:numPr>
      </w:pPr>
      <w:r w:rsidRPr="00A1153E">
        <w:t>Division 31 Section “Earthwork” for excavation, filling, and grading.</w:t>
      </w:r>
    </w:p>
    <w:p w14:paraId="4F59E7A8" w14:textId="77777777"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14:paraId="4718E7D4" w14:textId="77777777"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14:paraId="21829B04" w14:textId="77777777"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14:paraId="2A81AA9E" w14:textId="77777777" w:rsidR="005C1745" w:rsidRPr="00A1153E" w:rsidRDefault="005C1745" w:rsidP="005C1745">
      <w:pPr>
        <w:rPr>
          <w:rFonts w:eastAsia="Arial" w:cs="Arial"/>
        </w:rPr>
      </w:pPr>
    </w:p>
    <w:p w14:paraId="4B7B31C9" w14:textId="77777777" w:rsidR="005C1745" w:rsidRPr="00A1153E" w:rsidRDefault="005C1745" w:rsidP="005C1745">
      <w:pPr>
        <w:spacing w:before="1"/>
        <w:rPr>
          <w:rFonts w:eastAsia="Arial" w:cs="Arial"/>
        </w:rPr>
      </w:pPr>
    </w:p>
    <w:p w14:paraId="5031C34F" w14:textId="77777777"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14:paraId="201E9EFE" w14:textId="77777777" w:rsidR="005C1745" w:rsidRPr="00A1153E" w:rsidRDefault="005C1745" w:rsidP="005C1745">
      <w:pPr>
        <w:spacing w:before="19"/>
        <w:rPr>
          <w:rFonts w:eastAsia="Arial" w:cs="Arial"/>
        </w:rPr>
      </w:pPr>
    </w:p>
    <w:p w14:paraId="51C64253" w14:textId="77777777"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14:paraId="3DEB5201" w14:textId="77777777" w:rsidR="005C1745" w:rsidRPr="00A1153E" w:rsidRDefault="005C1745" w:rsidP="005C1745">
      <w:pPr>
        <w:spacing w:before="19"/>
        <w:rPr>
          <w:rFonts w:eastAsia="Arial" w:cs="Arial"/>
        </w:rPr>
      </w:pPr>
    </w:p>
    <w:p w14:paraId="07B5C0C4" w14:textId="77777777"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w:t>
      </w:r>
      <w:proofErr w:type="spellStart"/>
      <w:r w:rsidRPr="007F3BCC">
        <w:rPr>
          <w:rFonts w:cs="Arial"/>
          <w:sz w:val="20"/>
          <w:szCs w:val="20"/>
        </w:rPr>
        <w:t>dbh</w:t>
      </w:r>
      <w:proofErr w:type="spellEnd"/>
      <w:r w:rsidRPr="007F3BCC">
        <w:rPr>
          <w:rFonts w:cs="Arial"/>
          <w:sz w:val="20"/>
          <w:szCs w:val="20"/>
        </w:rPr>
        <w:t xml:space="preserve">) in inches multiplied by 1.5 feet per inch. For example, a </w:t>
      </w:r>
      <w:proofErr w:type="gramStart"/>
      <w:r w:rsidRPr="007F3BCC">
        <w:rPr>
          <w:rFonts w:cs="Arial"/>
          <w:sz w:val="20"/>
          <w:szCs w:val="20"/>
        </w:rPr>
        <w:t>10 inch</w:t>
      </w:r>
      <w:proofErr w:type="gramEnd"/>
      <w:r w:rsidRPr="007F3BCC">
        <w:rPr>
          <w:rFonts w:cs="Arial"/>
          <w:sz w:val="20"/>
          <w:szCs w:val="20"/>
        </w:rPr>
        <w:t xml:space="preserve"> </w:t>
      </w:r>
      <w:proofErr w:type="spellStart"/>
      <w:r w:rsidRPr="007F3BCC">
        <w:rPr>
          <w:rFonts w:cs="Arial"/>
          <w:sz w:val="20"/>
          <w:szCs w:val="20"/>
        </w:rPr>
        <w:t>dbh</w:t>
      </w:r>
      <w:proofErr w:type="spellEnd"/>
      <w:r w:rsidRPr="007F3BCC">
        <w:rPr>
          <w:rFonts w:cs="Arial"/>
          <w:sz w:val="20"/>
          <w:szCs w:val="20"/>
        </w:rPr>
        <w:t xml:space="preserve"> tree would have a root zone extending 15 feet from the trunk in all directions.</w:t>
      </w:r>
    </w:p>
    <w:p w14:paraId="62B0CEDB" w14:textId="77777777" w:rsidR="005C1745" w:rsidRPr="00A1153E" w:rsidRDefault="005C1745" w:rsidP="005C1745">
      <w:pPr>
        <w:spacing w:before="1"/>
        <w:rPr>
          <w:rFonts w:eastAsia="Arial" w:cs="Arial"/>
        </w:rPr>
      </w:pPr>
    </w:p>
    <w:p w14:paraId="33FC957B" w14:textId="77777777"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14:paraId="7BFF5510" w14:textId="77777777" w:rsidR="005C1745" w:rsidRPr="00A1153E" w:rsidRDefault="005C1745" w:rsidP="005C1745">
      <w:pPr>
        <w:spacing w:before="19"/>
        <w:rPr>
          <w:rFonts w:eastAsia="Arial" w:cs="Arial"/>
        </w:rPr>
      </w:pPr>
    </w:p>
    <w:p w14:paraId="0D6F4EA9" w14:textId="77777777"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14:paraId="02296903" w14:textId="77777777" w:rsidR="005C1745" w:rsidRPr="00A1153E" w:rsidRDefault="005C1745" w:rsidP="005C1745">
      <w:pPr>
        <w:pStyle w:val="ListParagraph"/>
        <w:rPr>
          <w:rFonts w:cs="Arial"/>
        </w:rPr>
      </w:pPr>
    </w:p>
    <w:p w14:paraId="09AE53BD" w14:textId="77777777"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14:paraId="7FCF1D40" w14:textId="77777777" w:rsidR="005C1745" w:rsidRPr="00A1153E" w:rsidRDefault="005C1745" w:rsidP="005C1745">
      <w:pPr>
        <w:pStyle w:val="BodyText"/>
        <w:tabs>
          <w:tab w:val="left" w:pos="1105"/>
        </w:tabs>
        <w:ind w:left="0" w:right="236" w:firstLine="0"/>
        <w:jc w:val="both"/>
        <w:rPr>
          <w:rFonts w:cs="Arial"/>
          <w:sz w:val="20"/>
          <w:szCs w:val="20"/>
        </w:rPr>
      </w:pPr>
    </w:p>
    <w:p w14:paraId="47A21BCC" w14:textId="77777777"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14:paraId="31113FE5" w14:textId="77777777" w:rsidR="005C1745" w:rsidRDefault="005C1745" w:rsidP="005C1745">
      <w:pPr>
        <w:spacing w:before="1"/>
        <w:rPr>
          <w:rFonts w:eastAsia="Arial" w:cs="Arial"/>
        </w:rPr>
      </w:pPr>
    </w:p>
    <w:p w14:paraId="7DCD0569" w14:textId="77777777" w:rsidR="00050625" w:rsidRDefault="00050625" w:rsidP="005C1745">
      <w:pPr>
        <w:spacing w:before="1"/>
        <w:rPr>
          <w:rFonts w:eastAsia="Arial" w:cs="Arial"/>
        </w:rPr>
      </w:pPr>
    </w:p>
    <w:p w14:paraId="3D558973" w14:textId="77777777" w:rsidR="00050625" w:rsidRDefault="00050625" w:rsidP="005C1745">
      <w:pPr>
        <w:spacing w:before="1"/>
        <w:rPr>
          <w:rFonts w:eastAsia="Arial" w:cs="Arial"/>
        </w:rPr>
      </w:pPr>
    </w:p>
    <w:p w14:paraId="1586E7CF" w14:textId="77777777" w:rsidR="00050625" w:rsidRPr="00A1153E" w:rsidRDefault="00050625" w:rsidP="005C1745">
      <w:pPr>
        <w:spacing w:before="1"/>
        <w:rPr>
          <w:rFonts w:eastAsia="Arial" w:cs="Arial"/>
        </w:rPr>
      </w:pPr>
    </w:p>
    <w:p w14:paraId="73779A4E" w14:textId="77777777" w:rsidR="00050625" w:rsidRDefault="00050625" w:rsidP="00050625">
      <w:pPr>
        <w:pStyle w:val="BodyText"/>
        <w:tabs>
          <w:tab w:val="left" w:pos="1104"/>
        </w:tabs>
        <w:ind w:left="1103" w:firstLine="0"/>
        <w:rPr>
          <w:rFonts w:cs="Arial"/>
          <w:sz w:val="20"/>
          <w:szCs w:val="20"/>
        </w:rPr>
      </w:pPr>
    </w:p>
    <w:p w14:paraId="4E67A5AF" w14:textId="77777777"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14:paraId="794C1472" w14:textId="77777777" w:rsidR="005C1745" w:rsidRPr="00A1153E" w:rsidRDefault="005C1745" w:rsidP="005C1745">
      <w:pPr>
        <w:spacing w:before="19"/>
        <w:rPr>
          <w:rFonts w:eastAsia="Arial" w:cs="Arial"/>
        </w:rPr>
      </w:pPr>
    </w:p>
    <w:p w14:paraId="76B94C80" w14:textId="77777777"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14:paraId="3DB8CAB4" w14:textId="77777777"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14:paraId="75452D22" w14:textId="77777777"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14:paraId="79E17812" w14:textId="77777777"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14:paraId="59C83B28" w14:textId="77777777"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14:paraId="719247AB" w14:textId="77777777"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14:paraId="13D458AB" w14:textId="77777777"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14:paraId="545A612D" w14:textId="77777777"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14:paraId="2A4ED902" w14:textId="77777777"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14:paraId="2DE7FD84" w14:textId="77777777"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14:paraId="37F577FC" w14:textId="77777777" w:rsidR="005C1745" w:rsidRPr="00A1153E" w:rsidRDefault="005C1745" w:rsidP="005C1745">
      <w:pPr>
        <w:rPr>
          <w:rFonts w:eastAsia="Arial" w:cs="Arial"/>
        </w:rPr>
      </w:pPr>
    </w:p>
    <w:p w14:paraId="5F08DFE1" w14:textId="77777777" w:rsidR="005C1745" w:rsidRPr="00A1153E" w:rsidRDefault="005C1745" w:rsidP="005C1745">
      <w:pPr>
        <w:spacing w:before="19"/>
        <w:rPr>
          <w:rFonts w:eastAsia="Arial" w:cs="Arial"/>
        </w:rPr>
      </w:pPr>
    </w:p>
    <w:p w14:paraId="728192B4" w14:textId="77777777"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14:paraId="6FE5E6AB" w14:textId="77777777" w:rsidR="005C1745" w:rsidRPr="00A1153E" w:rsidRDefault="005C1745" w:rsidP="005C1745">
      <w:pPr>
        <w:spacing w:before="19"/>
        <w:rPr>
          <w:rFonts w:eastAsia="Arial" w:cs="Arial"/>
        </w:rPr>
      </w:pPr>
    </w:p>
    <w:p w14:paraId="61CF21E2" w14:textId="77777777"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14:paraId="6253CD5E" w14:textId="77777777" w:rsidR="005C1745" w:rsidRPr="00A1153E" w:rsidRDefault="005C1745" w:rsidP="005C1745">
      <w:pPr>
        <w:rPr>
          <w:rFonts w:eastAsia="Arial" w:cs="Arial"/>
        </w:rPr>
      </w:pPr>
    </w:p>
    <w:p w14:paraId="43FA6910" w14:textId="77777777" w:rsidR="005C1745" w:rsidRPr="00A1153E" w:rsidRDefault="005C1745" w:rsidP="005C1745">
      <w:pPr>
        <w:spacing w:before="1"/>
        <w:rPr>
          <w:rFonts w:eastAsia="Arial" w:cs="Arial"/>
        </w:rPr>
      </w:pPr>
    </w:p>
    <w:p w14:paraId="789D6373" w14:textId="77777777"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14:paraId="48FD2E69" w14:textId="77777777" w:rsidR="005C1745" w:rsidRPr="00A1153E" w:rsidRDefault="005C1745" w:rsidP="005C1745">
      <w:pPr>
        <w:spacing w:before="19"/>
        <w:rPr>
          <w:rFonts w:eastAsia="Arial" w:cs="Arial"/>
        </w:rPr>
      </w:pPr>
    </w:p>
    <w:p w14:paraId="33EA40E5" w14:textId="77777777"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14:paraId="3CC8675C" w14:textId="77777777" w:rsidR="005C1745" w:rsidRPr="00A1153E" w:rsidRDefault="005C1745" w:rsidP="005C1745">
      <w:pPr>
        <w:spacing w:before="19"/>
        <w:rPr>
          <w:rFonts w:eastAsia="Arial" w:cs="Arial"/>
        </w:rPr>
      </w:pPr>
    </w:p>
    <w:p w14:paraId="6F3209EA" w14:textId="77777777"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14:paraId="6DB33983" w14:textId="77777777" w:rsidR="005C1745" w:rsidRPr="00A1153E" w:rsidRDefault="005C1745" w:rsidP="005C1745">
      <w:pPr>
        <w:spacing w:before="1"/>
        <w:rPr>
          <w:rFonts w:eastAsia="Arial" w:cs="Arial"/>
        </w:rPr>
      </w:pPr>
    </w:p>
    <w:p w14:paraId="0FB238D3" w14:textId="77777777"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14:paraId="433AAF39" w14:textId="77777777" w:rsidR="005C1745" w:rsidRPr="00A1153E" w:rsidRDefault="005C1745" w:rsidP="005C1745">
      <w:pPr>
        <w:spacing w:before="19"/>
        <w:rPr>
          <w:rFonts w:eastAsia="Arial" w:cs="Arial"/>
        </w:rPr>
      </w:pPr>
    </w:p>
    <w:p w14:paraId="3D60FCDE" w14:textId="77777777"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14:paraId="4CD19E59" w14:textId="77777777"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 xml:space="preserve">The Campus Arborist will notify the construction inspector of any breach of the contract or Landscape Protection Plan. At this </w:t>
      </w:r>
      <w:proofErr w:type="gramStart"/>
      <w:r w:rsidRPr="00A1153E">
        <w:rPr>
          <w:rFonts w:cs="Arial"/>
          <w:sz w:val="20"/>
          <w:szCs w:val="20"/>
        </w:rPr>
        <w:t>time</w:t>
      </w:r>
      <w:proofErr w:type="gramEnd"/>
      <w:r w:rsidRPr="00A1153E">
        <w:rPr>
          <w:rFonts w:cs="Arial"/>
          <w:sz w:val="20"/>
          <w:szCs w:val="20"/>
        </w:rPr>
        <w:t xml:space="preserve"> the contractor will stop and/or correct whatever practice led to the breach.</w:t>
      </w:r>
    </w:p>
    <w:p w14:paraId="20B4A409" w14:textId="77777777"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 xml:space="preserve">If a breach of contract occurs, damages will be assessed according to the Tree Appraisal Schedule listed in the landscape protection plan. (Damages are established based on the pre-established value of the affected tree and the amount of both </w:t>
      </w:r>
      <w:proofErr w:type="gramStart"/>
      <w:r w:rsidRPr="00A1153E">
        <w:rPr>
          <w:rFonts w:cs="Arial"/>
          <w:sz w:val="20"/>
          <w:szCs w:val="20"/>
        </w:rPr>
        <w:t>short and long term</w:t>
      </w:r>
      <w:proofErr w:type="gramEnd"/>
      <w:r w:rsidRPr="00A1153E">
        <w:rPr>
          <w:rFonts w:cs="Arial"/>
          <w:sz w:val="20"/>
          <w:szCs w:val="20"/>
        </w:rPr>
        <w:t xml:space="preserve"> damage done to that tree. The Campus Arborist shall perform the damage assessment.)</w:t>
      </w:r>
    </w:p>
    <w:p w14:paraId="4D05AFBB" w14:textId="77777777"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14:paraId="6E337731" w14:textId="77777777" w:rsidR="00050625" w:rsidRDefault="00050625" w:rsidP="00050625">
      <w:pPr>
        <w:pStyle w:val="BodyText"/>
        <w:tabs>
          <w:tab w:val="left" w:pos="1681"/>
        </w:tabs>
        <w:spacing w:before="57"/>
        <w:ind w:left="0" w:right="235" w:firstLine="0"/>
        <w:jc w:val="both"/>
        <w:rPr>
          <w:rFonts w:cs="Arial"/>
          <w:sz w:val="20"/>
          <w:szCs w:val="20"/>
        </w:rPr>
      </w:pPr>
    </w:p>
    <w:p w14:paraId="47707FF9" w14:textId="77777777" w:rsidR="00050625" w:rsidRDefault="00050625" w:rsidP="00050625">
      <w:pPr>
        <w:pStyle w:val="BodyText"/>
        <w:tabs>
          <w:tab w:val="left" w:pos="1681"/>
        </w:tabs>
        <w:spacing w:before="57"/>
        <w:ind w:left="0" w:right="235" w:firstLine="0"/>
        <w:jc w:val="both"/>
        <w:rPr>
          <w:rFonts w:cs="Arial"/>
          <w:sz w:val="20"/>
          <w:szCs w:val="20"/>
        </w:rPr>
      </w:pPr>
    </w:p>
    <w:p w14:paraId="41EA3FF6" w14:textId="77777777" w:rsidR="00050625" w:rsidRPr="00050625" w:rsidRDefault="00050625" w:rsidP="00050625">
      <w:pPr>
        <w:pStyle w:val="BodyText"/>
        <w:tabs>
          <w:tab w:val="left" w:pos="1681"/>
        </w:tabs>
        <w:spacing w:before="57"/>
        <w:ind w:left="0" w:right="235" w:firstLine="0"/>
        <w:jc w:val="both"/>
        <w:rPr>
          <w:rFonts w:cs="Arial"/>
          <w:sz w:val="20"/>
          <w:szCs w:val="20"/>
        </w:rPr>
      </w:pPr>
    </w:p>
    <w:p w14:paraId="52A4854D" w14:textId="77777777" w:rsidR="00050625" w:rsidRDefault="00050625" w:rsidP="00050625">
      <w:pPr>
        <w:rPr>
          <w:rFonts w:eastAsia="Arial" w:cs="Arial"/>
        </w:rPr>
      </w:pPr>
    </w:p>
    <w:p w14:paraId="0C9AB903" w14:textId="77777777" w:rsidR="005C1745" w:rsidRPr="00A1153E" w:rsidRDefault="005C1745" w:rsidP="00050625">
      <w:pPr>
        <w:pStyle w:val="Heading1"/>
        <w:spacing w:before="0" w:after="0"/>
      </w:pPr>
      <w:r w:rsidRPr="00A1153E">
        <w:t>PRODUCTS</w:t>
      </w:r>
    </w:p>
    <w:p w14:paraId="26B859FE" w14:textId="77777777" w:rsidR="005C1745" w:rsidRPr="00A1153E" w:rsidRDefault="005C1745" w:rsidP="005C1745">
      <w:pPr>
        <w:spacing w:before="19"/>
        <w:rPr>
          <w:rFonts w:eastAsia="Arial" w:cs="Arial"/>
        </w:rPr>
      </w:pPr>
    </w:p>
    <w:p w14:paraId="09613E11" w14:textId="77777777"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14:paraId="7296CF04" w14:textId="77777777" w:rsidR="005C1745" w:rsidRPr="00A1153E" w:rsidRDefault="005C1745" w:rsidP="005C1745">
      <w:pPr>
        <w:spacing w:before="19"/>
        <w:rPr>
          <w:rFonts w:eastAsia="Arial" w:cs="Arial"/>
        </w:rPr>
      </w:pPr>
    </w:p>
    <w:p w14:paraId="1E90B92D" w14:textId="77777777"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14:paraId="311CBC67" w14:textId="77777777" w:rsidR="005C1745" w:rsidRPr="00A1153E" w:rsidRDefault="005C1745" w:rsidP="005C1745">
      <w:pPr>
        <w:spacing w:before="19"/>
        <w:rPr>
          <w:rFonts w:eastAsia="Arial" w:cs="Arial"/>
        </w:rPr>
      </w:pPr>
    </w:p>
    <w:p w14:paraId="36749914" w14:textId="77777777"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14:paraId="3221700E" w14:textId="77777777" w:rsidR="003B17F2" w:rsidRPr="00A1153E" w:rsidRDefault="005C1745" w:rsidP="003B17F2">
      <w:pPr>
        <w:pStyle w:val="Heading1"/>
      </w:pPr>
      <w:r w:rsidRPr="00A1153E">
        <w:t xml:space="preserve"> EXECUTION</w:t>
      </w:r>
    </w:p>
    <w:p w14:paraId="47D4901E" w14:textId="77777777" w:rsidR="003B17F2" w:rsidRPr="00A1153E" w:rsidRDefault="003B17F2" w:rsidP="003B17F2">
      <w:pPr>
        <w:pStyle w:val="Heading1"/>
        <w:numPr>
          <w:ilvl w:val="0"/>
          <w:numId w:val="0"/>
        </w:numPr>
      </w:pPr>
    </w:p>
    <w:p w14:paraId="40A9B03B" w14:textId="77777777"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14:paraId="48DA9F66" w14:textId="77777777" w:rsidR="005C1745" w:rsidRPr="00A1153E" w:rsidRDefault="005C1745" w:rsidP="005C1745">
      <w:pPr>
        <w:spacing w:before="1"/>
        <w:rPr>
          <w:rFonts w:eastAsia="Arial" w:cs="Arial"/>
        </w:rPr>
      </w:pPr>
    </w:p>
    <w:p w14:paraId="0621EF57" w14:textId="77777777"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14:paraId="5EE78391" w14:textId="77777777" w:rsidR="005C1745" w:rsidRPr="00A1153E" w:rsidRDefault="005C1745" w:rsidP="005C1745">
      <w:pPr>
        <w:spacing w:before="19"/>
        <w:rPr>
          <w:rFonts w:eastAsia="Arial" w:cs="Arial"/>
        </w:rPr>
      </w:pPr>
    </w:p>
    <w:p w14:paraId="72AF3CE5" w14:textId="77777777"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14:paraId="47C01A9F" w14:textId="77777777" w:rsidR="005C1745" w:rsidRPr="00A1153E" w:rsidRDefault="005C1745" w:rsidP="005C1745">
      <w:pPr>
        <w:spacing w:before="1"/>
        <w:rPr>
          <w:rFonts w:eastAsia="Arial" w:cs="Arial"/>
        </w:rPr>
      </w:pPr>
    </w:p>
    <w:p w14:paraId="2FCA224D" w14:textId="77777777"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14:paraId="7892A3F5" w14:textId="77777777" w:rsidR="005C1745" w:rsidRPr="00A1153E" w:rsidRDefault="005C1745" w:rsidP="005C1745">
      <w:pPr>
        <w:spacing w:before="1"/>
        <w:rPr>
          <w:rFonts w:eastAsia="Arial" w:cs="Arial"/>
        </w:rPr>
      </w:pPr>
    </w:p>
    <w:p w14:paraId="2CA8F2DA" w14:textId="77777777"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14:paraId="687970FB" w14:textId="77777777" w:rsidR="005C1745" w:rsidRPr="00A1153E" w:rsidRDefault="005C1745" w:rsidP="005C1745">
      <w:pPr>
        <w:spacing w:before="19"/>
        <w:rPr>
          <w:rFonts w:eastAsia="Arial" w:cs="Arial"/>
        </w:rPr>
      </w:pPr>
    </w:p>
    <w:p w14:paraId="15F03A95" w14:textId="77777777"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14:paraId="3C042119" w14:textId="77777777" w:rsidR="005C1745" w:rsidRPr="00A1153E" w:rsidRDefault="005C1745" w:rsidP="005C1745">
      <w:pPr>
        <w:spacing w:before="19"/>
        <w:rPr>
          <w:rFonts w:eastAsia="Arial" w:cs="Arial"/>
        </w:rPr>
      </w:pPr>
    </w:p>
    <w:p w14:paraId="0576940D" w14:textId="77777777"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 xml:space="preserve">Mechanical equipment can be used to place and remove mulch </w:t>
      </w:r>
      <w:proofErr w:type="gramStart"/>
      <w:r w:rsidRPr="00A1153E">
        <w:rPr>
          <w:rFonts w:cs="Arial"/>
          <w:sz w:val="20"/>
          <w:szCs w:val="20"/>
        </w:rPr>
        <w:t>as long as</w:t>
      </w:r>
      <w:proofErr w:type="gramEnd"/>
      <w:r w:rsidRPr="00A1153E">
        <w:rPr>
          <w:rFonts w:cs="Arial"/>
          <w:sz w:val="20"/>
          <w:szCs w:val="20"/>
        </w:rPr>
        <w:t xml:space="preserve"> it operates only on previously placed mulch.</w:t>
      </w:r>
    </w:p>
    <w:p w14:paraId="311A73A4" w14:textId="77777777" w:rsidR="005C1745" w:rsidRPr="00A1153E" w:rsidRDefault="005C1745" w:rsidP="005C1745">
      <w:pPr>
        <w:spacing w:before="1"/>
        <w:rPr>
          <w:rFonts w:eastAsia="Arial" w:cs="Arial"/>
        </w:rPr>
      </w:pPr>
    </w:p>
    <w:p w14:paraId="5ED327E7" w14:textId="77777777"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14:paraId="65AEB423" w14:textId="77777777" w:rsidR="00050625" w:rsidRPr="00A1153E" w:rsidRDefault="00050625" w:rsidP="00050625">
      <w:pPr>
        <w:pStyle w:val="BodyText"/>
        <w:tabs>
          <w:tab w:val="left" w:pos="1106"/>
        </w:tabs>
        <w:ind w:left="1117" w:right="234" w:firstLine="0"/>
        <w:jc w:val="both"/>
        <w:rPr>
          <w:rFonts w:cs="Arial"/>
          <w:sz w:val="20"/>
          <w:szCs w:val="20"/>
        </w:rPr>
      </w:pPr>
    </w:p>
    <w:p w14:paraId="7A41A024" w14:textId="77777777"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14:paraId="42A987D4" w14:textId="77777777" w:rsidR="005C1745" w:rsidRPr="00A1153E" w:rsidRDefault="005C1745" w:rsidP="005C1745">
      <w:pPr>
        <w:spacing w:before="1"/>
        <w:rPr>
          <w:rFonts w:eastAsia="Arial" w:cs="Arial"/>
        </w:rPr>
      </w:pPr>
    </w:p>
    <w:p w14:paraId="7CCCA881" w14:textId="77777777"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14:paraId="52694A8F" w14:textId="77777777" w:rsidR="00EC38A9" w:rsidRDefault="00EC38A9" w:rsidP="00EC38A9">
      <w:pPr>
        <w:pStyle w:val="ListParagraph"/>
        <w:rPr>
          <w:rFonts w:cs="Arial"/>
        </w:rPr>
      </w:pPr>
    </w:p>
    <w:p w14:paraId="2C5E26CB" w14:textId="77777777" w:rsidR="00EC38A9" w:rsidRDefault="00EC38A9" w:rsidP="00EC38A9">
      <w:pPr>
        <w:pStyle w:val="BodyText"/>
        <w:tabs>
          <w:tab w:val="left" w:pos="1104"/>
        </w:tabs>
        <w:ind w:left="0" w:firstLine="0"/>
        <w:rPr>
          <w:rFonts w:cs="Arial"/>
          <w:sz w:val="20"/>
          <w:szCs w:val="20"/>
        </w:rPr>
      </w:pPr>
    </w:p>
    <w:p w14:paraId="3303013B" w14:textId="77777777" w:rsidR="00EC38A9" w:rsidRDefault="00EC38A9" w:rsidP="00EC38A9">
      <w:pPr>
        <w:pStyle w:val="BodyText"/>
        <w:tabs>
          <w:tab w:val="left" w:pos="1104"/>
        </w:tabs>
        <w:ind w:left="0" w:firstLine="0"/>
        <w:rPr>
          <w:rFonts w:cs="Arial"/>
          <w:sz w:val="20"/>
          <w:szCs w:val="20"/>
        </w:rPr>
      </w:pPr>
    </w:p>
    <w:p w14:paraId="1552F2DA" w14:textId="77777777" w:rsidR="00EC38A9" w:rsidRDefault="00EC38A9" w:rsidP="00EC38A9">
      <w:pPr>
        <w:pStyle w:val="BodyText"/>
        <w:tabs>
          <w:tab w:val="left" w:pos="1104"/>
        </w:tabs>
        <w:ind w:left="0" w:firstLine="0"/>
        <w:rPr>
          <w:rFonts w:cs="Arial"/>
          <w:sz w:val="20"/>
          <w:szCs w:val="20"/>
        </w:rPr>
      </w:pPr>
    </w:p>
    <w:p w14:paraId="2A3B5470" w14:textId="77777777" w:rsidR="00EC38A9" w:rsidRPr="00EC38A9" w:rsidRDefault="00EC38A9" w:rsidP="00EC38A9">
      <w:pPr>
        <w:pStyle w:val="BodyText"/>
        <w:tabs>
          <w:tab w:val="left" w:pos="1104"/>
        </w:tabs>
        <w:ind w:left="0" w:firstLine="0"/>
        <w:rPr>
          <w:rFonts w:cs="Arial"/>
          <w:sz w:val="20"/>
          <w:szCs w:val="20"/>
        </w:rPr>
      </w:pPr>
    </w:p>
    <w:p w14:paraId="41230BDA" w14:textId="77777777"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14:paraId="788A88C0" w14:textId="77777777" w:rsidR="005C1745" w:rsidRPr="00A1153E" w:rsidRDefault="005C1745" w:rsidP="005C1745">
      <w:pPr>
        <w:spacing w:before="1"/>
        <w:rPr>
          <w:rFonts w:eastAsia="Arial" w:cs="Arial"/>
        </w:rPr>
      </w:pPr>
    </w:p>
    <w:p w14:paraId="75AD36CA" w14:textId="77777777"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14:paraId="111BEC21" w14:textId="77777777" w:rsidR="005C1745" w:rsidRPr="00A1153E" w:rsidRDefault="005C1745" w:rsidP="005C1745">
      <w:pPr>
        <w:spacing w:before="19"/>
        <w:rPr>
          <w:rFonts w:eastAsia="Arial" w:cs="Arial"/>
        </w:rPr>
      </w:pPr>
    </w:p>
    <w:p w14:paraId="773E747E" w14:textId="77777777"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14:paraId="3208030E" w14:textId="77777777" w:rsidR="005C1745" w:rsidRPr="00A1153E" w:rsidRDefault="005C1745" w:rsidP="005C1745">
      <w:pPr>
        <w:spacing w:before="1"/>
        <w:rPr>
          <w:rFonts w:eastAsia="Arial" w:cs="Arial"/>
        </w:rPr>
      </w:pPr>
    </w:p>
    <w:p w14:paraId="7869FE88" w14:textId="77777777"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14:paraId="1556AE6E" w14:textId="77777777" w:rsidR="005C1745" w:rsidRPr="00A1153E" w:rsidRDefault="005C1745" w:rsidP="005C1745">
      <w:pPr>
        <w:spacing w:before="19"/>
        <w:rPr>
          <w:rFonts w:eastAsia="Arial" w:cs="Arial"/>
        </w:rPr>
      </w:pPr>
    </w:p>
    <w:p w14:paraId="396E71BA" w14:textId="77777777"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14:paraId="5D0DB626" w14:textId="77777777" w:rsidR="005C1745" w:rsidRPr="00A1153E" w:rsidRDefault="005C1745" w:rsidP="005C1745">
      <w:pPr>
        <w:rPr>
          <w:rFonts w:eastAsia="Arial" w:cs="Arial"/>
        </w:rPr>
      </w:pPr>
    </w:p>
    <w:p w14:paraId="7211B7E1" w14:textId="77777777" w:rsidR="005C1745" w:rsidRPr="00A1153E" w:rsidRDefault="005C1745" w:rsidP="005C1745">
      <w:pPr>
        <w:spacing w:before="19"/>
        <w:rPr>
          <w:rFonts w:eastAsia="Arial" w:cs="Arial"/>
        </w:rPr>
      </w:pPr>
    </w:p>
    <w:p w14:paraId="2CC8180B" w14:textId="77777777"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14:paraId="134F27A7" w14:textId="77777777" w:rsidR="005C1745" w:rsidRPr="00A1153E" w:rsidRDefault="005C1745" w:rsidP="005C1745">
      <w:pPr>
        <w:spacing w:before="1"/>
        <w:rPr>
          <w:rFonts w:eastAsia="Arial" w:cs="Arial"/>
        </w:rPr>
      </w:pPr>
    </w:p>
    <w:p w14:paraId="5EB0FA59" w14:textId="77777777"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14:paraId="46810984" w14:textId="77777777" w:rsidR="005C1745" w:rsidRPr="00A1153E" w:rsidRDefault="005C1745" w:rsidP="005C1745">
      <w:pPr>
        <w:rPr>
          <w:rFonts w:eastAsia="Arial" w:cs="Arial"/>
        </w:rPr>
      </w:pPr>
    </w:p>
    <w:p w14:paraId="5F56D6FB" w14:textId="77777777" w:rsidR="005C1745" w:rsidRPr="00A1153E" w:rsidRDefault="005C1745" w:rsidP="005C1745">
      <w:pPr>
        <w:spacing w:before="19"/>
        <w:rPr>
          <w:rFonts w:eastAsia="Arial" w:cs="Arial"/>
        </w:rPr>
      </w:pPr>
    </w:p>
    <w:p w14:paraId="218246B5" w14:textId="77777777"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14:paraId="1DDF5A55" w14:textId="77777777" w:rsidR="005C1745" w:rsidRPr="00A1153E" w:rsidRDefault="005C1745" w:rsidP="005C1745">
      <w:pPr>
        <w:spacing w:before="1"/>
        <w:rPr>
          <w:rFonts w:eastAsia="Arial" w:cs="Arial"/>
        </w:rPr>
      </w:pPr>
    </w:p>
    <w:p w14:paraId="1C993AC9" w14:textId="77777777"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14:paraId="3D70E492" w14:textId="77777777" w:rsidR="005C1745" w:rsidRPr="00A1153E" w:rsidRDefault="005C1745" w:rsidP="005C1745">
      <w:pPr>
        <w:rPr>
          <w:rFonts w:eastAsia="Arial" w:cs="Arial"/>
        </w:rPr>
      </w:pPr>
    </w:p>
    <w:p w14:paraId="2EFD8DAE" w14:textId="77777777" w:rsidR="005C1745" w:rsidRPr="00A1153E" w:rsidRDefault="005C1745" w:rsidP="005C1745">
      <w:pPr>
        <w:spacing w:before="19"/>
        <w:rPr>
          <w:rFonts w:eastAsia="Arial" w:cs="Arial"/>
        </w:rPr>
      </w:pPr>
    </w:p>
    <w:p w14:paraId="5031217B" w14:textId="77777777"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14:paraId="07DE3A4A" w14:textId="77777777" w:rsidR="005C1745" w:rsidRPr="00A1153E" w:rsidRDefault="005C1745" w:rsidP="005C1745">
      <w:pPr>
        <w:spacing w:before="1"/>
        <w:rPr>
          <w:rFonts w:eastAsia="Arial" w:cs="Arial"/>
        </w:rPr>
      </w:pPr>
    </w:p>
    <w:p w14:paraId="736ECABF" w14:textId="77777777"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14:paraId="7C65057B" w14:textId="77777777" w:rsidR="005C1745" w:rsidRPr="00A1153E" w:rsidRDefault="005C1745" w:rsidP="005C1745">
      <w:pPr>
        <w:spacing w:before="19"/>
        <w:rPr>
          <w:rFonts w:eastAsia="Arial" w:cs="Arial"/>
        </w:rPr>
      </w:pPr>
    </w:p>
    <w:p w14:paraId="4A9048E1" w14:textId="77777777"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14:paraId="1C48A9B2" w14:textId="77777777" w:rsidR="005C1745" w:rsidRPr="00A1153E" w:rsidRDefault="005C1745" w:rsidP="005C1745">
      <w:pPr>
        <w:rPr>
          <w:rFonts w:eastAsia="Arial" w:cs="Arial"/>
        </w:rPr>
      </w:pPr>
    </w:p>
    <w:p w14:paraId="2AA2CFDB" w14:textId="77777777" w:rsidR="005C1745" w:rsidRPr="00A1153E" w:rsidRDefault="005C1745" w:rsidP="005C1745">
      <w:pPr>
        <w:spacing w:before="1"/>
        <w:rPr>
          <w:rFonts w:eastAsia="Arial" w:cs="Arial"/>
        </w:rPr>
      </w:pPr>
    </w:p>
    <w:p w14:paraId="430CD542" w14:textId="77777777"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14:paraId="5E5E1081" w14:textId="77777777" w:rsidR="005C1745" w:rsidRPr="00A1153E" w:rsidRDefault="005C1745" w:rsidP="005C1745">
      <w:pPr>
        <w:spacing w:before="19"/>
        <w:rPr>
          <w:rFonts w:eastAsia="Arial" w:cs="Arial"/>
        </w:rPr>
      </w:pPr>
    </w:p>
    <w:p w14:paraId="59AC024C" w14:textId="77777777"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14:paraId="36E10ADB" w14:textId="77777777" w:rsidR="005C1745" w:rsidRPr="00A1153E" w:rsidRDefault="005C1745" w:rsidP="005C1745">
      <w:pPr>
        <w:spacing w:before="19"/>
        <w:rPr>
          <w:rFonts w:eastAsia="Arial" w:cs="Arial"/>
        </w:rPr>
      </w:pPr>
    </w:p>
    <w:p w14:paraId="726A46F3" w14:textId="77777777"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14:paraId="7230DED9" w14:textId="77777777" w:rsidR="005C1745" w:rsidRPr="00A1153E" w:rsidRDefault="005C1745" w:rsidP="005C1745">
      <w:pPr>
        <w:rPr>
          <w:rFonts w:eastAsia="Arial" w:cs="Arial"/>
        </w:rPr>
      </w:pPr>
    </w:p>
    <w:p w14:paraId="57E20D5D" w14:textId="77777777" w:rsidR="005C1745" w:rsidRPr="00A1153E" w:rsidRDefault="005C1745" w:rsidP="005C1745">
      <w:pPr>
        <w:spacing w:before="19"/>
        <w:rPr>
          <w:rFonts w:eastAsia="Arial" w:cs="Arial"/>
        </w:rPr>
      </w:pPr>
    </w:p>
    <w:p w14:paraId="16277D3B" w14:textId="77777777"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14:paraId="03FC0F1D" w14:textId="77777777" w:rsidR="005C1745" w:rsidRPr="005C1745" w:rsidRDefault="005C1745" w:rsidP="005C1745">
      <w:pPr>
        <w:ind w:left="529"/>
        <w:rPr>
          <w:rFonts w:cs="Arial"/>
          <w:vertAlign w:val="subscript"/>
        </w:rPr>
      </w:pPr>
    </w:p>
    <w:sectPr w:rsidR="005C1745" w:rsidRPr="005C1745" w:rsidSect="00B047CA">
      <w:headerReference w:type="even" r:id="rId8"/>
      <w:headerReference w:type="default" r:id="rId9"/>
      <w:footerReference w:type="even" r:id="rId10"/>
      <w:footerReference w:type="default" r:id="rId11"/>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ABEC0" w14:textId="77777777" w:rsidR="00DF736A" w:rsidRDefault="00DF736A">
      <w:r>
        <w:separator/>
      </w:r>
    </w:p>
  </w:endnote>
  <w:endnote w:type="continuationSeparator" w:id="0">
    <w:p w14:paraId="229D297A"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2339A" w14:textId="77777777" w:rsidR="002C436D" w:rsidRDefault="002C436D">
    <w:pPr>
      <w:pStyle w:val="Footer"/>
    </w:pPr>
  </w:p>
  <w:p w14:paraId="3EF2692C" w14:textId="77777777" w:rsidR="00F60038" w:rsidRDefault="00F600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F86A4" w14:textId="77777777"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14:paraId="29D90857" w14:textId="77777777" w:rsidTr="005C1745">
      <w:trPr>
        <w:jc w:val="center"/>
      </w:trPr>
      <w:tc>
        <w:tcPr>
          <w:tcW w:w="3309" w:type="dxa"/>
        </w:tcPr>
        <w:p w14:paraId="2A9CFC40" w14:textId="77777777" w:rsidR="00047ADF" w:rsidRDefault="00344DF1" w:rsidP="00063DAF">
          <w:pPr>
            <w:pStyle w:val="Footer"/>
            <w:tabs>
              <w:tab w:val="clear" w:pos="8640"/>
              <w:tab w:val="right" w:pos="10080"/>
            </w:tabs>
            <w:rPr>
              <w:sz w:val="16"/>
              <w:szCs w:val="16"/>
            </w:rPr>
          </w:pPr>
          <w:r>
            <w:rPr>
              <w:sz w:val="16"/>
              <w:szCs w:val="16"/>
            </w:rPr>
            <w:t>University of Nebraska</w:t>
          </w:r>
        </w:p>
      </w:tc>
      <w:tc>
        <w:tcPr>
          <w:tcW w:w="3295" w:type="dxa"/>
        </w:tcPr>
        <w:p w14:paraId="6385DF57" w14:textId="77777777" w:rsidR="00047ADF" w:rsidRDefault="00047ADF" w:rsidP="00063DAF">
          <w:pPr>
            <w:pStyle w:val="Footer"/>
            <w:tabs>
              <w:tab w:val="clear" w:pos="8640"/>
              <w:tab w:val="right" w:pos="10080"/>
            </w:tabs>
            <w:jc w:val="center"/>
            <w:rPr>
              <w:sz w:val="16"/>
              <w:szCs w:val="16"/>
            </w:rPr>
          </w:pPr>
        </w:p>
      </w:tc>
      <w:tc>
        <w:tcPr>
          <w:tcW w:w="3584" w:type="dxa"/>
        </w:tcPr>
        <w:p w14:paraId="21D6005F" w14:textId="77777777"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w:t>
          </w:r>
          <w:proofErr w:type="gramStart"/>
          <w:r w:rsidR="00780B3E">
            <w:rPr>
              <w:sz w:val="16"/>
              <w:szCs w:val="16"/>
            </w:rPr>
            <w:t>90.33</w:t>
          </w:r>
          <w:r w:rsidR="005C1745">
            <w:rPr>
              <w:sz w:val="16"/>
              <w:szCs w:val="16"/>
            </w:rPr>
            <w:t xml:space="preserve">  TREE</w:t>
          </w:r>
          <w:proofErr w:type="gramEnd"/>
          <w:r w:rsidR="005C1745">
            <w:rPr>
              <w:sz w:val="16"/>
              <w:szCs w:val="16"/>
            </w:rPr>
            <w:t xml:space="preserve"> PROTECTION AND TRIMMING</w:t>
          </w:r>
        </w:p>
      </w:tc>
    </w:tr>
    <w:tr w:rsidR="00047ADF" w14:paraId="3350722C" w14:textId="77777777" w:rsidTr="005C1745">
      <w:trPr>
        <w:jc w:val="center"/>
      </w:trPr>
      <w:tc>
        <w:tcPr>
          <w:tcW w:w="3309" w:type="dxa"/>
        </w:tcPr>
        <w:p w14:paraId="0621C48E" w14:textId="1C3F438D" w:rsidR="00047ADF" w:rsidRDefault="00D54950" w:rsidP="00063DAF">
          <w:pPr>
            <w:pStyle w:val="Footer"/>
            <w:tabs>
              <w:tab w:val="clear" w:pos="8640"/>
              <w:tab w:val="right" w:pos="10080"/>
            </w:tabs>
            <w:rPr>
              <w:sz w:val="16"/>
              <w:szCs w:val="16"/>
            </w:rPr>
          </w:pPr>
          <w:r>
            <w:rPr>
              <w:sz w:val="16"/>
              <w:szCs w:val="16"/>
            </w:rPr>
            <w:t xml:space="preserve">Revised </w:t>
          </w:r>
          <w:r w:rsidR="00A95CF6">
            <w:rPr>
              <w:sz w:val="16"/>
              <w:szCs w:val="16"/>
            </w:rPr>
            <w:t>04</w:t>
          </w:r>
          <w:r>
            <w:rPr>
              <w:sz w:val="16"/>
              <w:szCs w:val="16"/>
            </w:rPr>
            <w:t>/3</w:t>
          </w:r>
          <w:r w:rsidR="00A95CF6">
            <w:rPr>
              <w:sz w:val="16"/>
              <w:szCs w:val="16"/>
            </w:rPr>
            <w:t>0</w:t>
          </w:r>
          <w:r>
            <w:rPr>
              <w:sz w:val="16"/>
              <w:szCs w:val="16"/>
            </w:rPr>
            <w:t>/20</w:t>
          </w:r>
          <w:r w:rsidR="00A95CF6">
            <w:rPr>
              <w:sz w:val="16"/>
              <w:szCs w:val="16"/>
            </w:rPr>
            <w:t>20</w:t>
          </w:r>
        </w:p>
      </w:tc>
      <w:tc>
        <w:tcPr>
          <w:tcW w:w="3295" w:type="dxa"/>
        </w:tcPr>
        <w:p w14:paraId="587E31FC" w14:textId="77777777"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14:paraId="7C506570" w14:textId="77777777"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5495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54950">
            <w:rPr>
              <w:rStyle w:val="PageNumber"/>
              <w:rFonts w:cs="Arial"/>
              <w:noProof/>
              <w:sz w:val="16"/>
              <w:szCs w:val="16"/>
            </w:rPr>
            <w:t>2</w:t>
          </w:r>
          <w:r w:rsidRPr="00D94A10">
            <w:rPr>
              <w:rStyle w:val="PageNumber"/>
              <w:rFonts w:cs="Arial"/>
              <w:sz w:val="16"/>
              <w:szCs w:val="16"/>
            </w:rPr>
            <w:fldChar w:fldCharType="end"/>
          </w:r>
        </w:p>
      </w:tc>
    </w:tr>
  </w:tbl>
  <w:p w14:paraId="3038DED2" w14:textId="77777777" w:rsidR="00047ADF" w:rsidRPr="0063690E" w:rsidRDefault="00047ADF" w:rsidP="0063690E">
    <w:pPr>
      <w:pStyle w:val="Footer"/>
    </w:pPr>
  </w:p>
  <w:p w14:paraId="10C8FA28" w14:textId="77777777" w:rsidR="00F60038" w:rsidRDefault="00F60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C745E" w14:textId="77777777" w:rsidR="00DF736A" w:rsidRDefault="00DF736A">
      <w:r>
        <w:separator/>
      </w:r>
    </w:p>
  </w:footnote>
  <w:footnote w:type="continuationSeparator" w:id="0">
    <w:p w14:paraId="62E7C0C1"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10638" w14:textId="77777777" w:rsidR="002C436D" w:rsidRDefault="002C436D">
    <w:pPr>
      <w:pStyle w:val="Header"/>
    </w:pPr>
  </w:p>
  <w:p w14:paraId="25488D01" w14:textId="77777777" w:rsidR="00F60038" w:rsidRDefault="00F600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D52E" w14:textId="77777777"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14:paraId="66DB45E9" w14:textId="77777777" w:rsidR="00F60038" w:rsidRDefault="00F600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12BE"/>
    <w:rsid w:val="00047ADF"/>
    <w:rsid w:val="00050625"/>
    <w:rsid w:val="00053BAE"/>
    <w:rsid w:val="00062D02"/>
    <w:rsid w:val="00064BCA"/>
    <w:rsid w:val="000655FF"/>
    <w:rsid w:val="000656B3"/>
    <w:rsid w:val="00082C41"/>
    <w:rsid w:val="000B08FD"/>
    <w:rsid w:val="000C1231"/>
    <w:rsid w:val="000C269F"/>
    <w:rsid w:val="000C7EA8"/>
    <w:rsid w:val="00106D7D"/>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06A00"/>
    <w:rsid w:val="0032351B"/>
    <w:rsid w:val="003253E9"/>
    <w:rsid w:val="00330E21"/>
    <w:rsid w:val="00331143"/>
    <w:rsid w:val="00341982"/>
    <w:rsid w:val="00344DF1"/>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6192F"/>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95CF6"/>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47700"/>
    <w:rsid w:val="00C55BD0"/>
    <w:rsid w:val="00C55CC0"/>
    <w:rsid w:val="00C66827"/>
    <w:rsid w:val="00C9084B"/>
    <w:rsid w:val="00C90EAF"/>
    <w:rsid w:val="00CB0AB5"/>
    <w:rsid w:val="00CE6816"/>
    <w:rsid w:val="00CF18B1"/>
    <w:rsid w:val="00D06B32"/>
    <w:rsid w:val="00D12528"/>
    <w:rsid w:val="00D30BB2"/>
    <w:rsid w:val="00D448A0"/>
    <w:rsid w:val="00D5495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20FE5B8"/>
  <w15:docId w15:val="{5A5B5147-552F-4FD1-9CCA-1D14A55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907E8-C66B-4B2A-9D44-226B5BDD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28</cp:revision>
  <cp:lastPrinted>2009-03-05T22:14:00Z</cp:lastPrinted>
  <dcterms:created xsi:type="dcterms:W3CDTF">2016-01-15T15:59:00Z</dcterms:created>
  <dcterms:modified xsi:type="dcterms:W3CDTF">2020-05-08T13:27:00Z</dcterms:modified>
  <cp:version>2</cp:version>
</cp:coreProperties>
</file>